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Pr="00D2076A" w:rsidRDefault="009A2240" w:rsidP="003B2B37">
      <w:pPr>
        <w:pStyle w:val="Title"/>
        <w:ind w:left="0"/>
        <w:rPr>
          <w:b/>
          <w:sz w:val="36"/>
          <w:szCs w:val="36"/>
        </w:rPr>
      </w:pPr>
      <w:r w:rsidRPr="00D2076A">
        <w:rPr>
          <w:b/>
          <w:sz w:val="36"/>
          <w:szCs w:val="36"/>
        </w:rPr>
        <w:t xml:space="preserve">Office of </w:t>
      </w:r>
      <w:r w:rsidR="002F2521" w:rsidRPr="00D2076A">
        <w:rPr>
          <w:b/>
          <w:sz w:val="36"/>
          <w:szCs w:val="36"/>
        </w:rPr>
        <w:t>Acquisitions</w:t>
      </w:r>
      <w:r w:rsidRPr="00D2076A">
        <w:rPr>
          <w:b/>
          <w:sz w:val="36"/>
          <w:szCs w:val="36"/>
        </w:rPr>
        <w:t xml:space="preserve"> (OA)</w:t>
      </w:r>
    </w:p>
    <w:p w:rsidR="009A2240" w:rsidRPr="00D85950" w:rsidRDefault="00371D19" w:rsidP="00D85950">
      <w:pPr>
        <w:pStyle w:val="Heading1"/>
        <w:ind w:left="0"/>
        <w:rPr>
          <w:b/>
        </w:rPr>
      </w:pPr>
      <w:r w:rsidRPr="00371D19">
        <w:rPr>
          <w:rStyle w:val="Heading1Char"/>
          <w:b/>
        </w:rPr>
        <w:t>Susan Cortes-Shrank</w:t>
      </w:r>
      <w:r w:rsidR="009A2240" w:rsidRPr="00D85950">
        <w:rPr>
          <w:rStyle w:val="Heading1Char"/>
          <w:b/>
        </w:rPr>
        <w:t xml:space="preserve">, </w:t>
      </w:r>
      <w:r w:rsidR="007A00EB">
        <w:rPr>
          <w:rStyle w:val="Heading1Char"/>
          <w:b/>
        </w:rPr>
        <w:t xml:space="preserve">COAC </w:t>
      </w:r>
      <w:r w:rsidR="009A2240" w:rsidRPr="00D85950">
        <w:rPr>
          <w:rStyle w:val="Heading1Char"/>
          <w:b/>
        </w:rPr>
        <w:t>Director, OLAO</w:t>
      </w:r>
      <w:r w:rsidR="009A2240" w:rsidRPr="00D85950">
        <w:rPr>
          <w:b/>
        </w:rPr>
        <w:t xml:space="preserve">  </w:t>
      </w:r>
    </w:p>
    <w:p w:rsidR="00830CC9" w:rsidRDefault="00371D19" w:rsidP="007A00EB">
      <w:pPr>
        <w:pStyle w:val="Heading2"/>
      </w:pPr>
      <w:r>
        <w:t>Vacant</w:t>
      </w:r>
      <w:r w:rsidR="009A2240" w:rsidRPr="00E42AAC">
        <w:t xml:space="preserve">, </w:t>
      </w:r>
      <w:r w:rsidR="002F2809">
        <w:t xml:space="preserve">Deputy </w:t>
      </w:r>
      <w:r w:rsidR="007A00EB">
        <w:t xml:space="preserve">COAC </w:t>
      </w:r>
      <w:r w:rsidR="009A2240" w:rsidRPr="00E42AAC">
        <w:t>Director</w:t>
      </w:r>
    </w:p>
    <w:p w:rsidR="005C0D66" w:rsidRDefault="005C0D66" w:rsidP="005C0D66">
      <w:pPr>
        <w:pStyle w:val="Heading2"/>
      </w:pPr>
      <w:r>
        <w:t>James Harley</w:t>
      </w:r>
      <w:r w:rsidRPr="00726728">
        <w:t xml:space="preserve">, </w:t>
      </w:r>
      <w:r>
        <w:t>Procurement Assistant</w:t>
      </w:r>
      <w:r w:rsidRPr="00726728">
        <w:t xml:space="preserve"> </w:t>
      </w:r>
    </w:p>
    <w:p w:rsidR="005C0D66" w:rsidRDefault="005C0D66" w:rsidP="005C0D66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C0D66" w:rsidRDefault="00371D19" w:rsidP="005C0D66">
      <w:pPr>
        <w:ind w:left="72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</w:rPr>
        <w:t>Laura Dougherty,</w:t>
      </w:r>
      <w:r w:rsidR="005C0D66" w:rsidRPr="007A00EB">
        <w:rPr>
          <w:rFonts w:ascii="Arial" w:eastAsia="Times New Roman" w:hAnsi="Arial"/>
          <w:b/>
          <w:bCs/>
          <w:sz w:val="26"/>
          <w:szCs w:val="26"/>
        </w:rPr>
        <w:t xml:space="preserve"> Executive Assistant</w:t>
      </w:r>
    </w:p>
    <w:p w:rsidR="005C0D66" w:rsidRDefault="005C0D66" w:rsidP="005C0D66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166270" w:rsidRDefault="00166270" w:rsidP="00166270">
      <w:pPr>
        <w:pStyle w:val="Heading2"/>
      </w:pPr>
      <w:r>
        <w:t>Mary Rainey</w:t>
      </w:r>
      <w:r w:rsidRPr="00726728">
        <w:t xml:space="preserve">, </w:t>
      </w:r>
      <w:r>
        <w:t>Procurement Assistant</w:t>
      </w:r>
      <w:r w:rsidRPr="00726728">
        <w:t xml:space="preserve"> </w:t>
      </w:r>
    </w:p>
    <w:p w:rsidR="00166270" w:rsidRDefault="00166270" w:rsidP="0016627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5E5EBF" w:rsidP="005C0D66">
      <w:pPr>
        <w:ind w:left="720"/>
        <w:rPr>
          <w:rStyle w:val="Emphasis"/>
        </w:rPr>
      </w:pPr>
    </w:p>
    <w:p w:rsidR="005E5EBF" w:rsidRPr="005E5EBF" w:rsidRDefault="005E5EBF" w:rsidP="005C0D66">
      <w:pPr>
        <w:ind w:left="720"/>
        <w:rPr>
          <w:rFonts w:ascii="Arial" w:eastAsia="Times New Roman" w:hAnsi="Arial"/>
          <w:b/>
          <w:bCs/>
          <w:i/>
          <w:iCs/>
          <w:sz w:val="26"/>
          <w:szCs w:val="26"/>
        </w:rPr>
      </w:pPr>
      <w:r w:rsidRPr="005E5EBF">
        <w:rPr>
          <w:rFonts w:ascii="Arial" w:eastAsia="Times New Roman" w:hAnsi="Arial"/>
          <w:b/>
          <w:bCs/>
          <w:i/>
          <w:iCs/>
          <w:sz w:val="26"/>
          <w:szCs w:val="26"/>
        </w:rPr>
        <w:t xml:space="preserve">ORF </w:t>
      </w:r>
    </w:p>
    <w:p w:rsidR="005E5EBF" w:rsidRPr="00726728" w:rsidRDefault="00F15571" w:rsidP="005E5EBF">
      <w:pPr>
        <w:pStyle w:val="Heading2"/>
      </w:pPr>
      <w:r>
        <w:t>Zetherine Gore</w:t>
      </w:r>
      <w:r w:rsidR="005E5EBF" w:rsidRPr="00726728">
        <w:t xml:space="preserve">, </w:t>
      </w:r>
      <w:r w:rsidR="005E5EBF">
        <w:t xml:space="preserve">Contract </w:t>
      </w:r>
      <w:r>
        <w:t>Lead</w:t>
      </w:r>
      <w:r w:rsidR="005E5EBF" w:rsidRPr="00726728">
        <w:t xml:space="preserve"> 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F15571" w:rsidP="005E5EBF">
      <w:pPr>
        <w:pStyle w:val="Heading2"/>
      </w:pPr>
      <w:r>
        <w:t>Helen Otubu</w:t>
      </w:r>
      <w:r w:rsidR="005E5EBF" w:rsidRPr="00726728">
        <w:t xml:space="preserve">, </w:t>
      </w:r>
      <w:r w:rsidR="005E5EBF">
        <w:t>Contract Specialist</w:t>
      </w:r>
      <w:r w:rsidR="005E5EBF" w:rsidRPr="00726728">
        <w:t xml:space="preserve"> 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2F2B1D" w:rsidP="005E5EBF">
      <w:pPr>
        <w:ind w:left="72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</w:rPr>
        <w:t>Shannon Scarboro</w:t>
      </w:r>
      <w:r w:rsidR="005E5EBF" w:rsidRPr="007A00EB">
        <w:rPr>
          <w:rFonts w:ascii="Arial" w:eastAsia="Times New Roman" w:hAnsi="Arial"/>
          <w:b/>
          <w:bCs/>
          <w:sz w:val="26"/>
          <w:szCs w:val="26"/>
        </w:rPr>
        <w:t xml:space="preserve">, </w:t>
      </w:r>
      <w:r w:rsidR="005E5EBF">
        <w:rPr>
          <w:rFonts w:ascii="Arial" w:eastAsia="Times New Roman" w:hAnsi="Arial"/>
          <w:b/>
          <w:bCs/>
          <w:sz w:val="26"/>
          <w:szCs w:val="26"/>
        </w:rPr>
        <w:t xml:space="preserve">Contract </w:t>
      </w:r>
      <w:r w:rsidR="005E5EBF" w:rsidRPr="005E5EBF">
        <w:rPr>
          <w:rFonts w:ascii="Arial" w:eastAsia="Times New Roman" w:hAnsi="Arial"/>
          <w:b/>
          <w:bCs/>
          <w:sz w:val="26"/>
          <w:szCs w:val="26"/>
        </w:rPr>
        <w:t>Specialist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5E5EBF" w:rsidP="005C0D66">
      <w:pPr>
        <w:ind w:left="720"/>
        <w:rPr>
          <w:rStyle w:val="Emphasis"/>
        </w:rPr>
      </w:pPr>
    </w:p>
    <w:p w:rsidR="005E5EBF" w:rsidRDefault="00F007B6" w:rsidP="005E5EBF">
      <w:pPr>
        <w:pStyle w:val="Heading2"/>
      </w:pPr>
      <w:r>
        <w:t>Special Contracting Section</w:t>
      </w:r>
    </w:p>
    <w:p w:rsidR="005E5EBF" w:rsidRPr="00726728" w:rsidRDefault="00371D19" w:rsidP="005E5EBF">
      <w:pPr>
        <w:pStyle w:val="Heading2"/>
      </w:pPr>
      <w:r>
        <w:t>Vacant</w:t>
      </w:r>
      <w:r w:rsidR="00072350">
        <w:t>,</w:t>
      </w:r>
      <w:r w:rsidR="005E5EBF" w:rsidRPr="00726728">
        <w:t xml:space="preserve"> </w:t>
      </w:r>
      <w:r w:rsidR="0074629B">
        <w:t>Section Chief</w:t>
      </w:r>
      <w:r w:rsidR="005E5EBF" w:rsidRPr="00726728">
        <w:t xml:space="preserve"> 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Lisa Adams</w:t>
      </w:r>
      <w:r w:rsidRPr="00AD5AF9">
        <w:rPr>
          <w:sz w:val="24"/>
          <w:szCs w:val="24"/>
        </w:rPr>
        <w:t xml:space="preserve"> </w:t>
      </w:r>
      <w:r w:rsidR="002F2B1D">
        <w:rPr>
          <w:sz w:val="24"/>
          <w:szCs w:val="24"/>
        </w:rPr>
        <w:t>(C)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Apter</w:t>
      </w:r>
      <w:proofErr w:type="spellEnd"/>
      <w:r w:rsidRPr="00AD5AF9">
        <w:rPr>
          <w:sz w:val="24"/>
          <w:szCs w:val="24"/>
        </w:rPr>
        <w:t xml:space="preserve"> 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Keith Savage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8309FA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John Otubu </w:t>
      </w:r>
    </w:p>
    <w:p w:rsidR="005E5EBF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072350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Darlene Johnson</w:t>
      </w:r>
    </w:p>
    <w:p w:rsidR="005E5EBF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C0D66" w:rsidRPr="005C0D66" w:rsidRDefault="005C0D66" w:rsidP="005C0D66"/>
    <w:p w:rsidR="00AD5AF9" w:rsidRDefault="00204D57" w:rsidP="00AD5AF9">
      <w:pPr>
        <w:pStyle w:val="Heading2"/>
      </w:pPr>
      <w:r>
        <w:t xml:space="preserve"> </w:t>
      </w:r>
      <w:r w:rsidR="00AD5AF9">
        <w:t xml:space="preserve">R&amp;D </w:t>
      </w:r>
      <w:r w:rsidR="005E5EBF">
        <w:t>Section</w:t>
      </w:r>
    </w:p>
    <w:p w:rsidR="00AD5AF9" w:rsidRPr="00726728" w:rsidRDefault="00970D0E" w:rsidP="00AD5AF9">
      <w:pPr>
        <w:pStyle w:val="Heading2"/>
      </w:pPr>
      <w:r>
        <w:t>Nora Rivera</w:t>
      </w:r>
      <w:r w:rsidR="00AD5AF9" w:rsidRPr="00726728">
        <w:t xml:space="preserve">, </w:t>
      </w:r>
      <w:r w:rsidR="0074629B">
        <w:t>Section Chief</w:t>
      </w:r>
      <w:r w:rsidR="00AD5AF9" w:rsidRPr="00726728">
        <w:t xml:space="preserve"> </w:t>
      </w:r>
    </w:p>
    <w:p w:rsidR="00AD5AF9" w:rsidRDefault="00AD5AF9" w:rsidP="00AD5AF9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</w:t>
      </w:r>
      <w:r w:rsidR="005E5EBF">
        <w:rPr>
          <w:rStyle w:val="Emphasis"/>
        </w:rPr>
        <w:t xml:space="preserve"> COAC</w:t>
      </w:r>
      <w:r>
        <w:rPr>
          <w:rStyle w:val="Emphasis"/>
        </w:rPr>
        <w:t xml:space="preserve"> Director</w:t>
      </w:r>
    </w:p>
    <w:p w:rsidR="002E0A5D" w:rsidRPr="00AD5AF9" w:rsidRDefault="002E0A5D" w:rsidP="002E0A5D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Robinette Hairston</w:t>
      </w:r>
      <w:r w:rsidRPr="00AD5AF9">
        <w:rPr>
          <w:sz w:val="24"/>
          <w:szCs w:val="24"/>
        </w:rPr>
        <w:t xml:space="preserve"> </w:t>
      </w:r>
    </w:p>
    <w:p w:rsidR="002E0A5D" w:rsidRPr="00AD5AF9" w:rsidRDefault="002E0A5D" w:rsidP="002E0A5D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AD5AF9" w:rsidRPr="00AD5AF9" w:rsidRDefault="00AD5AF9" w:rsidP="00AD5AF9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 xml:space="preserve">Lou </w:t>
      </w:r>
      <w:proofErr w:type="spellStart"/>
      <w:r w:rsidRPr="00AD5AF9">
        <w:rPr>
          <w:sz w:val="24"/>
          <w:szCs w:val="24"/>
        </w:rPr>
        <w:t>Kuta</w:t>
      </w:r>
      <w:proofErr w:type="spellEnd"/>
      <w:r w:rsidRPr="00AD5AF9">
        <w:rPr>
          <w:sz w:val="24"/>
          <w:szCs w:val="24"/>
        </w:rPr>
        <w:t xml:space="preserve"> </w:t>
      </w:r>
    </w:p>
    <w:p w:rsidR="00AD5AF9" w:rsidRPr="00AD5AF9" w:rsidRDefault="00AD5AF9" w:rsidP="00AD5AF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DC27EF" w:rsidRPr="00AD5AF9" w:rsidRDefault="00DC27EF" w:rsidP="00DC27EF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 xml:space="preserve">Donald Wilson </w:t>
      </w:r>
    </w:p>
    <w:p w:rsidR="00DC27EF" w:rsidRDefault="00DC27EF" w:rsidP="00DC27E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70D0E" w:rsidRPr="00AD5AF9" w:rsidRDefault="00970D0E" w:rsidP="00970D0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Joycelyn Bacchus</w:t>
      </w:r>
      <w:r w:rsidRPr="00AD5AF9">
        <w:rPr>
          <w:sz w:val="24"/>
          <w:szCs w:val="24"/>
        </w:rPr>
        <w:t xml:space="preserve"> </w:t>
      </w:r>
    </w:p>
    <w:p w:rsidR="00970D0E" w:rsidRDefault="00970D0E" w:rsidP="00970D0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DE6CDE" w:rsidRDefault="00371D19" w:rsidP="00DE6CDE">
      <w:pPr>
        <w:ind w:left="144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</w:rPr>
        <w:t>Vacant</w:t>
      </w:r>
      <w:r w:rsidR="00DE6CDE" w:rsidRPr="00DE6CDE">
        <w:rPr>
          <w:rFonts w:ascii="Arial" w:eastAsia="Times New Roman" w:hAnsi="Arial"/>
          <w:b/>
          <w:bCs/>
          <w:sz w:val="26"/>
          <w:szCs w:val="26"/>
        </w:rPr>
        <w:t xml:space="preserve"> (C)</w:t>
      </w:r>
    </w:p>
    <w:p w:rsidR="00DE6CDE" w:rsidRDefault="00DE6CDE" w:rsidP="00DE6CD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6C74F3" w:rsidRPr="00DE6CDE" w:rsidRDefault="006C74F3" w:rsidP="006C74F3">
      <w:pPr>
        <w:pStyle w:val="Heading2"/>
        <w:ind w:left="1440"/>
      </w:pPr>
      <w:r>
        <w:t>Earl Smith</w:t>
      </w:r>
    </w:p>
    <w:p w:rsidR="006C74F3" w:rsidRDefault="006C74F3" w:rsidP="006C74F3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DE6CDE" w:rsidRDefault="00DE6CDE" w:rsidP="00DE6CDE">
      <w:pPr>
        <w:ind w:left="1440"/>
        <w:rPr>
          <w:rStyle w:val="Emphasis"/>
          <w:sz w:val="24"/>
          <w:szCs w:val="24"/>
        </w:rPr>
      </w:pPr>
    </w:p>
    <w:p w:rsidR="00DC27EF" w:rsidRPr="00AD5AF9" w:rsidRDefault="00DC27EF" w:rsidP="00AD5AF9">
      <w:pPr>
        <w:ind w:left="1440"/>
        <w:rPr>
          <w:rStyle w:val="Emphasis"/>
          <w:sz w:val="24"/>
          <w:szCs w:val="24"/>
        </w:rPr>
      </w:pPr>
    </w:p>
    <w:p w:rsidR="00F62EE5" w:rsidRPr="00DB56B4" w:rsidRDefault="007C5A90" w:rsidP="00DB56B4">
      <w:pPr>
        <w:pStyle w:val="Heading2"/>
      </w:pPr>
      <w:r w:rsidRPr="007C5A90">
        <w:t xml:space="preserve">Stations Support Blue </w:t>
      </w:r>
      <w:r w:rsidR="005E5EBF">
        <w:t>Section</w:t>
      </w:r>
      <w:r w:rsidR="00622DA5">
        <w:t xml:space="preserve"> and </w:t>
      </w:r>
      <w:r w:rsidRPr="007C5A90">
        <w:t xml:space="preserve">Station Support Red </w:t>
      </w:r>
      <w:r w:rsidR="005E5EBF">
        <w:t>Section</w:t>
      </w:r>
    </w:p>
    <w:p w:rsidR="00F62EE5" w:rsidRPr="00DB56B4" w:rsidRDefault="00F62EE5" w:rsidP="00DB56B4">
      <w:pPr>
        <w:pStyle w:val="Heading2"/>
      </w:pPr>
      <w:r w:rsidRPr="00DB56B4">
        <w:t xml:space="preserve">Blue </w:t>
      </w:r>
      <w:r w:rsidR="005E5EBF">
        <w:t>Section</w:t>
      </w:r>
    </w:p>
    <w:p w:rsidR="00F62EE5" w:rsidRPr="00DB56B4" w:rsidRDefault="00F62EE5" w:rsidP="00DB56B4">
      <w:pPr>
        <w:pStyle w:val="Heading2"/>
      </w:pPr>
      <w:r w:rsidRPr="00DB56B4">
        <w:t xml:space="preserve">Danielle Sweeney, </w:t>
      </w:r>
      <w:r w:rsidR="0074629B">
        <w:t>Section Chief</w:t>
      </w:r>
      <w:r w:rsidRPr="00DB56B4">
        <w:t xml:space="preserve"> </w:t>
      </w:r>
    </w:p>
    <w:p w:rsidR="00F62EE5" w:rsidRDefault="00F62EE5" w:rsidP="00F62EE5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 w:rsidR="005E5EBF">
        <w:rPr>
          <w:rStyle w:val="Emphasis"/>
        </w:rPr>
        <w:t xml:space="preserve"> </w:t>
      </w:r>
      <w:r>
        <w:rPr>
          <w:rStyle w:val="Emphasis"/>
        </w:rPr>
        <w:t>Deputy</w:t>
      </w:r>
      <w:r w:rsidR="005E5EBF">
        <w:rPr>
          <w:rStyle w:val="Emphasis"/>
        </w:rPr>
        <w:t xml:space="preserve"> COAC</w:t>
      </w:r>
      <w:r>
        <w:rPr>
          <w:rStyle w:val="Emphasis"/>
        </w:rPr>
        <w:t xml:space="preserve"> Director</w:t>
      </w:r>
    </w:p>
    <w:p w:rsidR="00F62EE5" w:rsidRPr="00AD5AF9" w:rsidRDefault="00F62EE5" w:rsidP="00F62EE5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Sanford Cook </w:t>
      </w:r>
      <w:r w:rsidRPr="00AD5AF9">
        <w:rPr>
          <w:sz w:val="24"/>
          <w:szCs w:val="24"/>
        </w:rPr>
        <w:t xml:space="preserve"> </w:t>
      </w:r>
    </w:p>
    <w:p w:rsidR="00F62EE5" w:rsidRPr="00AD5AF9" w:rsidRDefault="00F62EE5" w:rsidP="00F62EE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62EE5" w:rsidRPr="00AD5AF9" w:rsidRDefault="00F62EE5" w:rsidP="00F62EE5">
      <w:pPr>
        <w:pStyle w:val="Heading2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Terita</w:t>
      </w:r>
      <w:proofErr w:type="spellEnd"/>
      <w:r>
        <w:rPr>
          <w:sz w:val="24"/>
          <w:szCs w:val="24"/>
        </w:rPr>
        <w:t xml:space="preserve"> Stevenson</w:t>
      </w:r>
      <w:r w:rsidRPr="00AD5AF9">
        <w:rPr>
          <w:sz w:val="24"/>
          <w:szCs w:val="24"/>
        </w:rPr>
        <w:t xml:space="preserve">  </w:t>
      </w:r>
    </w:p>
    <w:p w:rsidR="00F62EE5" w:rsidRDefault="00F62EE5" w:rsidP="00F62EE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62EE5" w:rsidRDefault="00F62EE5" w:rsidP="00F62EE5">
      <w:pPr>
        <w:pStyle w:val="Heading2"/>
        <w:ind w:left="1440"/>
      </w:pPr>
      <w:r>
        <w:lastRenderedPageBreak/>
        <w:t xml:space="preserve">Doris Vaughn </w:t>
      </w:r>
      <w:r w:rsidRPr="00726728">
        <w:t xml:space="preserve"> </w:t>
      </w:r>
    </w:p>
    <w:p w:rsidR="00F62EE5" w:rsidRDefault="00F62EE5" w:rsidP="00F62EE5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F62EE5" w:rsidRDefault="00F62EE5" w:rsidP="00F62EE5">
      <w:pPr>
        <w:pStyle w:val="Heading2"/>
        <w:ind w:left="1440"/>
      </w:pPr>
      <w:r>
        <w:t>Kathleen Kathman</w:t>
      </w:r>
      <w:r w:rsidRPr="00726728">
        <w:t xml:space="preserve"> </w:t>
      </w:r>
    </w:p>
    <w:p w:rsidR="00F62EE5" w:rsidRDefault="00F62EE5" w:rsidP="00F62EE5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970D0E" w:rsidRDefault="00970D0E" w:rsidP="00970D0E">
      <w:pPr>
        <w:pStyle w:val="Heading2"/>
        <w:ind w:left="1440"/>
      </w:pPr>
      <w:r>
        <w:t>Van Holley</w:t>
      </w:r>
    </w:p>
    <w:p w:rsidR="00970D0E" w:rsidRDefault="00970D0E" w:rsidP="00970D0E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DE6CDE" w:rsidRPr="00AD5AF9" w:rsidRDefault="00DE6CDE" w:rsidP="00DE6CD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Sharmaine Fagan-Kerr</w:t>
      </w:r>
    </w:p>
    <w:p w:rsidR="00DE6CDE" w:rsidRPr="00AD5AF9" w:rsidRDefault="00DE6CDE" w:rsidP="00DE6CD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970D0E" w:rsidRPr="00AD5AF9" w:rsidRDefault="00970D0E" w:rsidP="00970D0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970D0E" w:rsidRPr="00AD5AF9" w:rsidRDefault="00970D0E" w:rsidP="00970D0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70D0E" w:rsidRDefault="00970D0E" w:rsidP="00F62EE5">
      <w:pPr>
        <w:ind w:left="1440"/>
        <w:rPr>
          <w:rStyle w:val="Emphasis"/>
        </w:rPr>
      </w:pPr>
    </w:p>
    <w:p w:rsidR="009A3A31" w:rsidRDefault="009A3A31" w:rsidP="009A3A31">
      <w:pPr>
        <w:pStyle w:val="Heading2"/>
      </w:pPr>
      <w:r>
        <w:t xml:space="preserve">Red </w:t>
      </w:r>
      <w:r w:rsidR="005E5EBF">
        <w:t>Section</w:t>
      </w:r>
    </w:p>
    <w:p w:rsidR="009A3A31" w:rsidRPr="00726728" w:rsidRDefault="00B05447" w:rsidP="009A3A31">
      <w:pPr>
        <w:pStyle w:val="Heading2"/>
      </w:pPr>
      <w:r>
        <w:t xml:space="preserve">Zedekiah </w:t>
      </w:r>
      <w:r w:rsidR="00622DA5">
        <w:t xml:space="preserve">J. </w:t>
      </w:r>
      <w:r>
        <w:t>Worsham</w:t>
      </w:r>
      <w:r w:rsidR="009A3A31" w:rsidRPr="00726728">
        <w:t xml:space="preserve">, </w:t>
      </w:r>
      <w:r w:rsidR="0074629B">
        <w:t>Section Chief</w:t>
      </w:r>
      <w:r w:rsidR="009A3A31" w:rsidRPr="00726728">
        <w:t xml:space="preserve"> </w:t>
      </w:r>
    </w:p>
    <w:p w:rsidR="009A3A31" w:rsidRDefault="009A3A31" w:rsidP="009A3A3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 </w:t>
      </w:r>
      <w:r w:rsidR="005E5EBF">
        <w:rPr>
          <w:rStyle w:val="Emphasis"/>
        </w:rPr>
        <w:t xml:space="preserve">COAC </w:t>
      </w:r>
      <w:r>
        <w:rPr>
          <w:rStyle w:val="Emphasis"/>
        </w:rPr>
        <w:t>Director</w:t>
      </w:r>
    </w:p>
    <w:p w:rsidR="009A3A31" w:rsidRPr="00AD5AF9" w:rsidRDefault="009A3A31" w:rsidP="009A3A31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>Jo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Ajao</w:t>
      </w:r>
      <w:proofErr w:type="spellEnd"/>
      <w:r w:rsidRPr="00AD5AF9">
        <w:rPr>
          <w:sz w:val="24"/>
          <w:szCs w:val="24"/>
        </w:rPr>
        <w:t xml:space="preserve"> </w:t>
      </w:r>
    </w:p>
    <w:p w:rsidR="009A3A31" w:rsidRPr="00AD5AF9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Pr="00AD5AF9" w:rsidRDefault="00156A07" w:rsidP="009A3A31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Yvette</w:t>
      </w:r>
      <w:r w:rsidR="001C2ED4">
        <w:rPr>
          <w:sz w:val="24"/>
          <w:szCs w:val="24"/>
        </w:rPr>
        <w:t xml:space="preserve"> Porter</w:t>
      </w:r>
    </w:p>
    <w:p w:rsidR="009A3A31" w:rsidRPr="00AD5AF9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Pr="00AD5AF9" w:rsidRDefault="006809EF" w:rsidP="009A3A31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Mary Rainey</w:t>
      </w:r>
      <w:r w:rsidR="009A3A31" w:rsidRPr="00AD5AF9">
        <w:rPr>
          <w:sz w:val="24"/>
          <w:szCs w:val="24"/>
        </w:rPr>
        <w:t xml:space="preserve">  </w:t>
      </w:r>
    </w:p>
    <w:p w:rsidR="009A3A31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Default="006809EF" w:rsidP="009A3A31">
      <w:pPr>
        <w:pStyle w:val="Heading2"/>
        <w:ind w:left="1440"/>
      </w:pPr>
      <w:r>
        <w:t>Timothy Johnson</w:t>
      </w:r>
      <w:r w:rsidR="009A3A31" w:rsidRPr="00726728">
        <w:t xml:space="preserve"> </w:t>
      </w:r>
    </w:p>
    <w:p w:rsidR="009A3A31" w:rsidRDefault="009A3A31" w:rsidP="009A3A31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7E65FF" w:rsidRPr="00AD5AF9" w:rsidRDefault="00B05447" w:rsidP="007E65F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Aleise Roberts</w:t>
      </w:r>
    </w:p>
    <w:p w:rsidR="007E65FF" w:rsidRDefault="007E65FF" w:rsidP="007E65F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C93F8B" w:rsidRPr="00AD5AF9" w:rsidRDefault="00C93F8B" w:rsidP="00C93F8B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Antony Brown</w:t>
      </w:r>
    </w:p>
    <w:p w:rsidR="00C93F8B" w:rsidRDefault="00C93F8B" w:rsidP="00C93F8B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DE7245" w:rsidRPr="00AD5AF9" w:rsidRDefault="00DE7245" w:rsidP="00DE7245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John Best</w:t>
      </w:r>
    </w:p>
    <w:p w:rsidR="00DE7245" w:rsidRPr="00AD5AF9" w:rsidRDefault="00DE7245" w:rsidP="00DE724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C93F8B" w:rsidRPr="00AD5AF9" w:rsidRDefault="00C93F8B" w:rsidP="007E65FF">
      <w:pPr>
        <w:ind w:left="1440"/>
        <w:rPr>
          <w:rStyle w:val="Emphasis"/>
          <w:sz w:val="24"/>
          <w:szCs w:val="24"/>
        </w:rPr>
      </w:pPr>
    </w:p>
    <w:p w:rsidR="006809EF" w:rsidRDefault="006809EF" w:rsidP="006809EF">
      <w:pPr>
        <w:pStyle w:val="Heading2"/>
      </w:pPr>
      <w:r>
        <w:lastRenderedPageBreak/>
        <w:t>Operation</w:t>
      </w:r>
      <w:r w:rsidR="007C5A90">
        <w:t>s</w:t>
      </w:r>
      <w:r>
        <w:t xml:space="preserve"> Support</w:t>
      </w:r>
      <w:r w:rsidR="005E5EBF">
        <w:t xml:space="preserve"> Section</w:t>
      </w:r>
    </w:p>
    <w:p w:rsidR="006809EF" w:rsidRPr="00726728" w:rsidRDefault="0062689C" w:rsidP="006809EF">
      <w:pPr>
        <w:pStyle w:val="Heading2"/>
      </w:pPr>
      <w:r>
        <w:t>Brendan Miller</w:t>
      </w:r>
      <w:r w:rsidR="006809EF" w:rsidRPr="00726728">
        <w:t xml:space="preserve">, </w:t>
      </w:r>
      <w:r w:rsidR="0074629B">
        <w:t>Section Chief</w:t>
      </w:r>
      <w:r w:rsidR="006809EF" w:rsidRPr="00726728">
        <w:t xml:space="preserve"> </w:t>
      </w:r>
    </w:p>
    <w:p w:rsidR="006809EF" w:rsidRDefault="006809EF" w:rsidP="006809E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 </w:t>
      </w:r>
      <w:r w:rsidR="005E5EBF">
        <w:rPr>
          <w:rStyle w:val="Emphasis"/>
        </w:rPr>
        <w:t xml:space="preserve">COAC </w:t>
      </w:r>
      <w:r>
        <w:rPr>
          <w:rStyle w:val="Emphasis"/>
        </w:rPr>
        <w:t>Director</w:t>
      </w:r>
    </w:p>
    <w:p w:rsidR="00371D19" w:rsidRPr="00726728" w:rsidRDefault="00371D19" w:rsidP="00371D19">
      <w:pPr>
        <w:pStyle w:val="Heading2"/>
      </w:pPr>
      <w:r>
        <w:t>Simplified Team</w:t>
      </w:r>
    </w:p>
    <w:p w:rsidR="00371D19" w:rsidRDefault="00371D19" w:rsidP="006809EF">
      <w:pPr>
        <w:ind w:left="720"/>
        <w:rPr>
          <w:rStyle w:val="Emphasis"/>
        </w:rPr>
      </w:pPr>
    </w:p>
    <w:p w:rsidR="006809EF" w:rsidRPr="00AD5AF9" w:rsidRDefault="006809EF" w:rsidP="006809E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Anne Mineweaser</w:t>
      </w:r>
      <w:r w:rsidRPr="00AD5AF9">
        <w:rPr>
          <w:sz w:val="24"/>
          <w:szCs w:val="24"/>
        </w:rPr>
        <w:t xml:space="preserve"> 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Pr="00AD5AF9" w:rsidRDefault="006809EF" w:rsidP="006809EF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>A</w:t>
      </w:r>
      <w:r>
        <w:rPr>
          <w:sz w:val="24"/>
          <w:szCs w:val="24"/>
        </w:rPr>
        <w:t>nita Edwards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Default="006809EF" w:rsidP="006809EF">
      <w:pPr>
        <w:pStyle w:val="Heading2"/>
        <w:ind w:left="1440"/>
      </w:pPr>
      <w:r>
        <w:t>Shirlene Smith</w:t>
      </w:r>
      <w:r w:rsidRPr="00726728">
        <w:t xml:space="preserve"> 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726728" w:rsidRDefault="00371D19" w:rsidP="00371D19">
      <w:pPr>
        <w:pStyle w:val="Heading2"/>
      </w:pPr>
      <w:r>
        <w:t>Supply/GDC</w:t>
      </w:r>
      <w:r>
        <w:t xml:space="preserve"> Team</w:t>
      </w:r>
    </w:p>
    <w:p w:rsidR="00371D19" w:rsidRDefault="00371D19" w:rsidP="009022AC">
      <w:pPr>
        <w:ind w:left="1440"/>
        <w:rPr>
          <w:rStyle w:val="Emphasis"/>
          <w:sz w:val="24"/>
          <w:szCs w:val="24"/>
        </w:rPr>
      </w:pPr>
    </w:p>
    <w:p w:rsidR="00F52A96" w:rsidRDefault="00F52A96" w:rsidP="00F52A96">
      <w:pPr>
        <w:pStyle w:val="Heading2"/>
        <w:ind w:left="1440"/>
      </w:pPr>
      <w:r>
        <w:t>Kathy Gleason, Detail</w:t>
      </w:r>
      <w:r w:rsidRPr="00726728">
        <w:t xml:space="preserve"> </w:t>
      </w:r>
    </w:p>
    <w:p w:rsidR="00F52A96" w:rsidRDefault="00F52A96" w:rsidP="00F52A9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Carol Hayden</w:t>
      </w:r>
      <w:r w:rsidRPr="00AD5AF9">
        <w:rPr>
          <w:sz w:val="24"/>
          <w:szCs w:val="24"/>
        </w:rPr>
        <w:t xml:space="preserve"> 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Kathy Gleason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Arash Seddique (C)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 (C)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Default="00371D19" w:rsidP="00371D19">
      <w:pPr>
        <w:rPr>
          <w:rStyle w:val="Emphasis"/>
          <w:sz w:val="24"/>
          <w:szCs w:val="24"/>
        </w:rPr>
      </w:pPr>
    </w:p>
    <w:p w:rsidR="006E1239" w:rsidRPr="007A00EB" w:rsidRDefault="006E1239" w:rsidP="00204D57">
      <w:pPr>
        <w:ind w:left="720"/>
        <w:rPr>
          <w:rFonts w:ascii="Arial" w:eastAsia="Times New Roman" w:hAnsi="Arial"/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F11581" w:rsidRDefault="00F11581" w:rsidP="00204D57">
      <w:pPr>
        <w:pStyle w:val="Heading2"/>
        <w:ind w:left="0"/>
      </w:pPr>
    </w:p>
    <w:sectPr w:rsidR="00F11581" w:rsidSect="002906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4"/>
    <w:multiLevelType w:val="hybridMultilevel"/>
    <w:tmpl w:val="D928642C"/>
    <w:lvl w:ilvl="0" w:tplc="83E6A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40"/>
    <w:rsid w:val="000257F7"/>
    <w:rsid w:val="000554CE"/>
    <w:rsid w:val="00071A2B"/>
    <w:rsid w:val="00072350"/>
    <w:rsid w:val="0007324C"/>
    <w:rsid w:val="000D5CC1"/>
    <w:rsid w:val="000F03C8"/>
    <w:rsid w:val="00123066"/>
    <w:rsid w:val="00125C09"/>
    <w:rsid w:val="00140D33"/>
    <w:rsid w:val="00156A07"/>
    <w:rsid w:val="00166270"/>
    <w:rsid w:val="001948FB"/>
    <w:rsid w:val="001C2ED4"/>
    <w:rsid w:val="001E6799"/>
    <w:rsid w:val="00204D57"/>
    <w:rsid w:val="002629FA"/>
    <w:rsid w:val="00290656"/>
    <w:rsid w:val="002E0A5D"/>
    <w:rsid w:val="002F0A27"/>
    <w:rsid w:val="002F2521"/>
    <w:rsid w:val="002F2809"/>
    <w:rsid w:val="002F2B1D"/>
    <w:rsid w:val="0031079A"/>
    <w:rsid w:val="00325AD5"/>
    <w:rsid w:val="003311C4"/>
    <w:rsid w:val="00332333"/>
    <w:rsid w:val="00356A3E"/>
    <w:rsid w:val="0036045B"/>
    <w:rsid w:val="00371D19"/>
    <w:rsid w:val="003A39DD"/>
    <w:rsid w:val="003A5AB3"/>
    <w:rsid w:val="003B2B37"/>
    <w:rsid w:val="003B4EB7"/>
    <w:rsid w:val="003D37C0"/>
    <w:rsid w:val="003E144A"/>
    <w:rsid w:val="004F431D"/>
    <w:rsid w:val="005B4E80"/>
    <w:rsid w:val="005C0D66"/>
    <w:rsid w:val="005E01D4"/>
    <w:rsid w:val="005E0AA0"/>
    <w:rsid w:val="005E5EBF"/>
    <w:rsid w:val="00622DA5"/>
    <w:rsid w:val="0062689C"/>
    <w:rsid w:val="00642667"/>
    <w:rsid w:val="006809EF"/>
    <w:rsid w:val="00691E99"/>
    <w:rsid w:val="006B18A9"/>
    <w:rsid w:val="006C74F3"/>
    <w:rsid w:val="006D0E99"/>
    <w:rsid w:val="006E1239"/>
    <w:rsid w:val="00745128"/>
    <w:rsid w:val="0074629B"/>
    <w:rsid w:val="00770CCD"/>
    <w:rsid w:val="007924E4"/>
    <w:rsid w:val="007A00EB"/>
    <w:rsid w:val="007C5A90"/>
    <w:rsid w:val="007D33C5"/>
    <w:rsid w:val="007E65FF"/>
    <w:rsid w:val="008309FA"/>
    <w:rsid w:val="00830CC9"/>
    <w:rsid w:val="0086425A"/>
    <w:rsid w:val="00880AB6"/>
    <w:rsid w:val="00895CB7"/>
    <w:rsid w:val="008C7026"/>
    <w:rsid w:val="009022AC"/>
    <w:rsid w:val="00927677"/>
    <w:rsid w:val="00947CC4"/>
    <w:rsid w:val="00970D0E"/>
    <w:rsid w:val="009A2240"/>
    <w:rsid w:val="009A3A31"/>
    <w:rsid w:val="00A05638"/>
    <w:rsid w:val="00A34842"/>
    <w:rsid w:val="00A54602"/>
    <w:rsid w:val="00A65EF9"/>
    <w:rsid w:val="00A926D1"/>
    <w:rsid w:val="00AC6321"/>
    <w:rsid w:val="00AD5AF9"/>
    <w:rsid w:val="00B05447"/>
    <w:rsid w:val="00B507BC"/>
    <w:rsid w:val="00B518D4"/>
    <w:rsid w:val="00B87784"/>
    <w:rsid w:val="00B97FBC"/>
    <w:rsid w:val="00BB5B1D"/>
    <w:rsid w:val="00BF2EFC"/>
    <w:rsid w:val="00C8361E"/>
    <w:rsid w:val="00C93F8B"/>
    <w:rsid w:val="00CC096C"/>
    <w:rsid w:val="00D01E8B"/>
    <w:rsid w:val="00D2076A"/>
    <w:rsid w:val="00D76188"/>
    <w:rsid w:val="00D85950"/>
    <w:rsid w:val="00DB56B4"/>
    <w:rsid w:val="00DC27EF"/>
    <w:rsid w:val="00DD4E8F"/>
    <w:rsid w:val="00DE6CDE"/>
    <w:rsid w:val="00DE7245"/>
    <w:rsid w:val="00E00F05"/>
    <w:rsid w:val="00E5447B"/>
    <w:rsid w:val="00E6175F"/>
    <w:rsid w:val="00EC53A3"/>
    <w:rsid w:val="00F007B6"/>
    <w:rsid w:val="00F11581"/>
    <w:rsid w:val="00F15571"/>
    <w:rsid w:val="00F4289B"/>
    <w:rsid w:val="00F52A96"/>
    <w:rsid w:val="00F5677D"/>
    <w:rsid w:val="00F62EE5"/>
    <w:rsid w:val="00F90202"/>
    <w:rsid w:val="00FA113A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501E4-D0B2-4C75-B8B4-2507E93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ind w:left="720"/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200" w:after="0"/>
      <w:ind w:left="72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40"/>
    <w:pPr>
      <w:spacing w:before="120" w:after="80" w:line="240" w:lineRule="auto"/>
      <w:ind w:left="1440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="Arial" w:eastAsia="Times New Roman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0"/>
    <w:rPr>
      <w:rFonts w:ascii="Arial" w:eastAsia="Times New Roman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2240"/>
    <w:pPr>
      <w:pBdr>
        <w:bottom w:val="single" w:sz="8" w:space="4" w:color="4F81BD"/>
      </w:pBdr>
      <w:spacing w:after="300" w:line="240" w:lineRule="auto"/>
      <w:ind w:left="720"/>
      <w:contextualSpacing/>
    </w:pPr>
    <w:rPr>
      <w:rFonts w:ascii="Arial" w:eastAsia="Times New Roman" w:hAnsi="Arial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40"/>
    <w:rPr>
      <w:rFonts w:ascii="Arial" w:eastAsia="Times New Roman" w:hAnsi="Arial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9A2240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2240"/>
    <w:pPr>
      <w:ind w:left="720"/>
    </w:pPr>
    <w:rPr>
      <w:rFonts w:ascii="Arial" w:hAnsi="Arial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240"/>
    <w:rPr>
      <w:rFonts w:ascii="Arial" w:hAnsi="Arial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9A2240"/>
    <w:rPr>
      <w:b w:val="0"/>
      <w:i/>
      <w:iCs/>
    </w:rPr>
  </w:style>
  <w:style w:type="paragraph" w:styleId="ListParagraph">
    <w:name w:val="List Paragraph"/>
    <w:basedOn w:val="Normal"/>
    <w:uiPriority w:val="34"/>
    <w:qFormat/>
    <w:rsid w:val="00A65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OD/USER</dc:creator>
  <cp:lastModifiedBy>Gnanaraj, Anton (NIH/OD) [C]</cp:lastModifiedBy>
  <cp:revision>11</cp:revision>
  <dcterms:created xsi:type="dcterms:W3CDTF">2017-04-10T16:22:00Z</dcterms:created>
  <dcterms:modified xsi:type="dcterms:W3CDTF">2017-11-07T20:40:00Z</dcterms:modified>
</cp:coreProperties>
</file>