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4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22"/>
        <w:gridCol w:w="1349"/>
        <w:gridCol w:w="2883"/>
        <w:gridCol w:w="1648"/>
      </w:tblGrid>
      <w:tr w:rsidR="003F0922" w:rsidRPr="003F0922" w14:paraId="46436782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029F" w14:textId="5201AEBD" w:rsidR="003F0922" w:rsidRPr="003F0922" w:rsidRDefault="003F0922" w:rsidP="003F0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of </w:t>
            </w:r>
            <w:r w:rsidR="0086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Acquisition </w:t>
            </w:r>
            <w:r w:rsidRPr="003F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 Director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46FB1" w14:textId="77777777" w:rsidR="003F0922" w:rsidRPr="003F0922" w:rsidRDefault="003F0922" w:rsidP="00867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C2A7" w14:textId="77777777" w:rsidR="003F0922" w:rsidRPr="003F0922" w:rsidRDefault="003F0922" w:rsidP="003F0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42FB" w14:textId="704FC6EB" w:rsidR="003F0922" w:rsidRPr="003F0922" w:rsidRDefault="00867C40" w:rsidP="003F0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3F0922" w:rsidRPr="003F0922" w14:paraId="5E24CE71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6B547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Wilkerson, Darnese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Director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53079" w14:textId="77777777" w:rsidR="003F0922" w:rsidRPr="003F0922" w:rsidRDefault="003F0922" w:rsidP="0086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301-402-3066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156F8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darnese.wilkerson@nih.gov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226BD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6011/529H</w:t>
            </w:r>
          </w:p>
        </w:tc>
      </w:tr>
      <w:tr w:rsidR="003F0922" w:rsidRPr="003F0922" w14:paraId="25AC3098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09E37" w14:textId="5AED0FA2" w:rsidR="003F0922" w:rsidRPr="000435C4" w:rsidRDefault="000435C4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VACANT</w:t>
            </w:r>
            <w:r w:rsidR="003F0922" w:rsidRPr="000435C4">
              <w:rPr>
                <w:rFonts w:ascii="Times New Roman" w:hAnsi="Times New Roman" w:cs="Times New Roman"/>
                <w:sz w:val="20"/>
                <w:szCs w:val="20"/>
              </w:rPr>
              <w:t xml:space="preserve"> – Deputy Director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83AA" w14:textId="2D850E9D" w:rsidR="003F0922" w:rsidRPr="000435C4" w:rsidRDefault="000435C4" w:rsidP="0086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1E8DF" w14:textId="4990028C" w:rsidR="003F0922" w:rsidRPr="000435C4" w:rsidRDefault="000435C4" w:rsidP="00043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FA43B" w14:textId="77777777" w:rsidR="003F0922" w:rsidRPr="000435C4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5C4">
              <w:rPr>
                <w:rFonts w:ascii="Times New Roman" w:hAnsi="Times New Roman" w:cs="Times New Roman"/>
                <w:sz w:val="20"/>
                <w:szCs w:val="20"/>
              </w:rPr>
              <w:t>6011/529G</w:t>
            </w:r>
          </w:p>
        </w:tc>
      </w:tr>
      <w:tr w:rsidR="00867C40" w:rsidRPr="003F0922" w14:paraId="0E0B5CB6" w14:textId="77777777" w:rsidTr="001930A6">
        <w:tc>
          <w:tcPr>
            <w:tcW w:w="9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FD500" w14:textId="08685EEF" w:rsidR="00867C40" w:rsidRPr="003F0922" w:rsidRDefault="00867C40" w:rsidP="0086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196792"/>
            <w:r w:rsidRPr="003F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R&amp;D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</w:tr>
      <w:tr w:rsidR="003F0922" w:rsidRPr="003F0922" w14:paraId="06A773C3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06152" w14:textId="2625388B" w:rsidR="00135446" w:rsidRPr="003F0922" w:rsidRDefault="007E2574" w:rsidP="00004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40196861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Louis Kuta - </w:t>
            </w:r>
            <w:r w:rsidR="003F0922" w:rsidRPr="003F0922">
              <w:rPr>
                <w:rFonts w:ascii="Times New Roman" w:hAnsi="Times New Roman" w:cs="Times New Roman"/>
                <w:sz w:val="20"/>
                <w:szCs w:val="20"/>
              </w:rPr>
              <w:t>Chief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27142" w14:textId="57FB1828" w:rsidR="00135446" w:rsidRPr="003F0922" w:rsidRDefault="003F0922" w:rsidP="00004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</w:t>
            </w:r>
            <w:r w:rsidR="007E2574">
              <w:rPr>
                <w:rFonts w:ascii="Times New Roman" w:hAnsi="Times New Roman" w:cs="Times New Roman"/>
                <w:sz w:val="20"/>
                <w:szCs w:val="20"/>
              </w:rPr>
              <w:t>592-5782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FF573" w14:textId="34B7F82A" w:rsidR="00135446" w:rsidRPr="003F0922" w:rsidRDefault="007E2574" w:rsidP="0054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Louis.kuta</w:t>
            </w:r>
            <w:r w:rsidR="003F0922" w:rsidRPr="003F0922">
              <w:rPr>
                <w:rFonts w:ascii="Times New Roman" w:hAnsi="Times New Roman" w:cs="Times New Roman"/>
                <w:sz w:val="20"/>
                <w:szCs w:val="20"/>
              </w:rPr>
              <w:t>@nih.gov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81C03" w14:textId="0C498BA2" w:rsidR="00135446" w:rsidRPr="003F0922" w:rsidRDefault="003F0922" w:rsidP="00545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1354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7E2574">
              <w:rPr>
                <w:rFonts w:ascii="Times New Roman" w:hAnsi="Times New Roman" w:cs="Times New Roman"/>
                <w:sz w:val="20"/>
                <w:szCs w:val="20"/>
              </w:rPr>
              <w:t>505A</w:t>
            </w:r>
          </w:p>
        </w:tc>
      </w:tr>
      <w:bookmarkEnd w:id="1"/>
      <w:tr w:rsidR="000041EB" w:rsidRPr="003F0922" w14:paraId="5C81B322" w14:textId="77777777" w:rsidTr="0021185D">
        <w:tc>
          <w:tcPr>
            <w:tcW w:w="9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0BD6" w14:textId="0578F0A7" w:rsidR="000041EB" w:rsidRPr="00226D01" w:rsidRDefault="00226D01" w:rsidP="00211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 Team</w:t>
            </w:r>
          </w:p>
        </w:tc>
      </w:tr>
      <w:tr w:rsidR="000041EB" w:rsidRPr="003F0922" w14:paraId="7BF5AFA6" w14:textId="77777777" w:rsidTr="0021185D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A2C03" w14:textId="05A9D857" w:rsidR="000041EB" w:rsidRPr="003F0922" w:rsidRDefault="000041EB" w:rsidP="0021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Donald Wilson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747E2" w14:textId="2D16E929" w:rsidR="000041EB" w:rsidRPr="003F0922" w:rsidRDefault="000041EB" w:rsidP="00211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435-3886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BB47" w14:textId="77777777" w:rsidR="000041EB" w:rsidRPr="003F0922" w:rsidRDefault="000041EB" w:rsidP="0021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Donald.wilson@nih.gov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2D3D7" w14:textId="77777777" w:rsidR="000041EB" w:rsidRPr="003F0922" w:rsidRDefault="000041EB" w:rsidP="00211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6011/629B</w:t>
            </w:r>
          </w:p>
        </w:tc>
      </w:tr>
      <w:tr w:rsidR="00867C40" w:rsidRPr="003F0922" w14:paraId="1F69A8CC" w14:textId="77777777" w:rsidTr="00B612A9">
        <w:tc>
          <w:tcPr>
            <w:tcW w:w="9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BBE8C" w14:textId="00599962" w:rsidR="00867C40" w:rsidRPr="003F0922" w:rsidRDefault="00867C40" w:rsidP="0086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NIH </w:t>
            </w:r>
            <w:r w:rsidR="00004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Support Branch</w:t>
            </w:r>
          </w:p>
        </w:tc>
      </w:tr>
      <w:tr w:rsidR="003F0922" w:rsidRPr="003F0922" w14:paraId="6D9C90C5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D6CD5" w14:textId="6D192502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 xml:space="preserve">Sweeney, Danielle </w:t>
            </w:r>
            <w:r w:rsidR="005454BE">
              <w:rPr>
                <w:rFonts w:ascii="Times New Roman" w:hAnsi="Times New Roman" w:cs="Times New Roman"/>
                <w:sz w:val="20"/>
                <w:szCs w:val="20"/>
              </w:rPr>
              <w:t>(Team 1</w:t>
            </w: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) - Chief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EF3C" w14:textId="77777777" w:rsidR="003F0922" w:rsidRPr="003F0922" w:rsidRDefault="003F0922" w:rsidP="0086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301-402-3065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AB20E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sweeneyd@mail.nih.gov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D943C" w14:textId="469C22F8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43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1/529R</w:t>
            </w:r>
          </w:p>
        </w:tc>
      </w:tr>
      <w:tr w:rsidR="003F0922" w:rsidRPr="003F0922" w14:paraId="06CE29AE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AC0A4" w14:textId="339D0B9D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Worsham, Zedekiah J. (Team</w:t>
            </w:r>
            <w:r w:rsidR="005454B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841B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 xml:space="preserve"> Chief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D1CC8" w14:textId="77777777" w:rsidR="003F0922" w:rsidRPr="003F0922" w:rsidRDefault="003F0922" w:rsidP="0086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301-402-3407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61040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worshamz@od.nih.gov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A6128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6011/529J</w:t>
            </w:r>
          </w:p>
        </w:tc>
      </w:tr>
      <w:tr w:rsidR="00867C40" w:rsidRPr="003F0922" w14:paraId="5E367477" w14:textId="77777777" w:rsidTr="00F75606">
        <w:tc>
          <w:tcPr>
            <w:tcW w:w="9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1A0E5" w14:textId="7A990F68" w:rsidR="00867C40" w:rsidRPr="003F0922" w:rsidRDefault="00867C40" w:rsidP="0086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Simplified Operations Branch</w:t>
            </w:r>
          </w:p>
        </w:tc>
      </w:tr>
      <w:tr w:rsidR="003F0922" w:rsidRPr="003F0922" w14:paraId="610FD2AC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EDC0F" w14:textId="379EFD5F" w:rsidR="003F0922" w:rsidRPr="003F0922" w:rsidRDefault="00FA6F4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VACANT</w:t>
            </w:r>
            <w:r w:rsidR="00D841B5">
              <w:rPr>
                <w:rFonts w:ascii="Times New Roman" w:hAnsi="Times New Roman" w:cs="Times New Roman"/>
                <w:sz w:val="20"/>
                <w:szCs w:val="20"/>
              </w:rPr>
              <w:t xml:space="preserve"> – Chief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D1BB1" w14:textId="77777777" w:rsidR="003F0922" w:rsidRPr="003F0922" w:rsidRDefault="003F0922" w:rsidP="0086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301-827-7683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C32E2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anne.mineweaser@nih.gov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0348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6011/541A</w:t>
            </w:r>
          </w:p>
        </w:tc>
      </w:tr>
      <w:tr w:rsidR="00867C40" w:rsidRPr="003F0922" w14:paraId="7CCBED83" w14:textId="77777777" w:rsidTr="00922E95">
        <w:tc>
          <w:tcPr>
            <w:tcW w:w="9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26A7C" w14:textId="5966907B" w:rsidR="00867C40" w:rsidRPr="003F0922" w:rsidRDefault="00867C40" w:rsidP="00867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Contracting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Branch</w:t>
            </w:r>
          </w:p>
        </w:tc>
      </w:tr>
      <w:tr w:rsidR="003F0922" w:rsidRPr="003F0922" w14:paraId="51AD3892" w14:textId="77777777" w:rsidTr="00D841B5"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3ABF5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Fagan-Kerr, Sharmaine</w:t>
            </w:r>
            <w:r w:rsidR="00D841B5">
              <w:rPr>
                <w:rFonts w:ascii="Times New Roman" w:hAnsi="Times New Roman" w:cs="Times New Roman"/>
                <w:sz w:val="20"/>
                <w:szCs w:val="20"/>
              </w:rPr>
              <w:t xml:space="preserve"> - Chief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A91A" w14:textId="77777777" w:rsidR="003F0922" w:rsidRPr="003F0922" w:rsidRDefault="003F0922" w:rsidP="0086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301-594-3744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C0EC8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sharmaine.fagan-kerr@nih.gov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FDB4F" w14:textId="77777777" w:rsidR="003F0922" w:rsidRPr="003F0922" w:rsidRDefault="003F0922" w:rsidP="003F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922">
              <w:rPr>
                <w:rFonts w:ascii="Times New Roman" w:hAnsi="Times New Roman" w:cs="Times New Roman"/>
                <w:sz w:val="20"/>
                <w:szCs w:val="20"/>
              </w:rPr>
              <w:t>6011/537D</w:t>
            </w:r>
          </w:p>
        </w:tc>
      </w:tr>
    </w:tbl>
    <w:p w14:paraId="7D600ED4" w14:textId="77777777" w:rsidR="002A296A" w:rsidRDefault="002A296A"/>
    <w:sectPr w:rsidR="002A29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46DE" w14:textId="77777777" w:rsidR="007C3B36" w:rsidRDefault="007C3B36" w:rsidP="003F0922">
      <w:pPr>
        <w:spacing w:after="0" w:line="240" w:lineRule="auto"/>
      </w:pPr>
      <w:r>
        <w:separator/>
      </w:r>
    </w:p>
  </w:endnote>
  <w:endnote w:type="continuationSeparator" w:id="0">
    <w:p w14:paraId="7F4FB6BB" w14:textId="77777777" w:rsidR="007C3B36" w:rsidRDefault="007C3B36" w:rsidP="003F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0497" w14:textId="77777777" w:rsidR="007C3B36" w:rsidRDefault="007C3B36" w:rsidP="003F0922">
      <w:pPr>
        <w:spacing w:after="0" w:line="240" w:lineRule="auto"/>
      </w:pPr>
      <w:r>
        <w:separator/>
      </w:r>
    </w:p>
  </w:footnote>
  <w:footnote w:type="continuationSeparator" w:id="0">
    <w:p w14:paraId="786AA79A" w14:textId="77777777" w:rsidR="007C3B36" w:rsidRDefault="007C3B36" w:rsidP="003F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88C2" w14:textId="77777777" w:rsidR="003F0922" w:rsidRPr="003F0922" w:rsidRDefault="003F0922" w:rsidP="003F092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F0922">
      <w:rPr>
        <w:rFonts w:ascii="Times New Roman" w:hAnsi="Times New Roman" w:cs="Times New Roman"/>
        <w:b/>
        <w:bCs/>
        <w:sz w:val="24"/>
        <w:szCs w:val="24"/>
      </w:rPr>
      <w:t>APPENDIX A – OLAO-OA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22"/>
    <w:rsid w:val="000041EB"/>
    <w:rsid w:val="000435C4"/>
    <w:rsid w:val="00135446"/>
    <w:rsid w:val="00226D01"/>
    <w:rsid w:val="002A296A"/>
    <w:rsid w:val="003F0922"/>
    <w:rsid w:val="005454BE"/>
    <w:rsid w:val="007C3B36"/>
    <w:rsid w:val="007D5290"/>
    <w:rsid w:val="007E2574"/>
    <w:rsid w:val="00867C40"/>
    <w:rsid w:val="00D841B5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BF6E"/>
  <w15:chartTrackingRefBased/>
  <w15:docId w15:val="{81D57B8D-CE01-4790-9384-1F0741C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22"/>
  </w:style>
  <w:style w:type="paragraph" w:styleId="Footer">
    <w:name w:val="footer"/>
    <w:basedOn w:val="Normal"/>
    <w:link w:val="FooterChar"/>
    <w:uiPriority w:val="99"/>
    <w:unhideWhenUsed/>
    <w:rsid w:val="003F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22"/>
  </w:style>
  <w:style w:type="character" w:styleId="Hyperlink">
    <w:name w:val="Hyperlink"/>
    <w:basedOn w:val="DefaultParagraphFont"/>
    <w:uiPriority w:val="99"/>
    <w:unhideWhenUsed/>
    <w:rsid w:val="00135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900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Darnese (NIH/OD) [E]</dc:creator>
  <cp:keywords/>
  <dc:description/>
  <cp:lastModifiedBy>Wilkerson, Darnese (NIH/OD) [E]</cp:lastModifiedBy>
  <cp:revision>6</cp:revision>
  <dcterms:created xsi:type="dcterms:W3CDTF">2020-05-12T21:31:00Z</dcterms:created>
  <dcterms:modified xsi:type="dcterms:W3CDTF">2020-10-27T18:19:00Z</dcterms:modified>
</cp:coreProperties>
</file>